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34" w:rsidRDefault="00AE0334" w:rsidP="00AE0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PAWNEE COUNTY RURAL WATER DISTRICT #2</w:t>
      </w:r>
    </w:p>
    <w:p w:rsidR="00AE0334" w:rsidRDefault="00AE0334" w:rsidP="00AE0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MEMBERSHIP MEETING</w:t>
      </w:r>
    </w:p>
    <w:p w:rsidR="00AE0334" w:rsidRDefault="00AE0334" w:rsidP="00AE0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13, 2020</w:t>
      </w:r>
    </w:p>
    <w:p w:rsidR="00AE0334" w:rsidRDefault="00AE0334" w:rsidP="00AE0334">
      <w:pPr>
        <w:jc w:val="center"/>
        <w:rPr>
          <w:b/>
          <w:sz w:val="28"/>
          <w:szCs w:val="28"/>
        </w:rPr>
      </w:pPr>
    </w:p>
    <w:p w:rsidR="00AE0334" w:rsidRDefault="00AE0334" w:rsidP="00AE03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NOTICE </w:t>
      </w:r>
    </w:p>
    <w:p w:rsidR="00AE0334" w:rsidRDefault="00AE0334" w:rsidP="00AE0334">
      <w:pPr>
        <w:rPr>
          <w:b/>
        </w:rPr>
      </w:pPr>
      <w:r>
        <w:rPr>
          <w:b/>
        </w:rPr>
        <w:t xml:space="preserve">Notice is hereby given that the Board of Directors of Rural Water District #2, Pawnee County, </w:t>
      </w:r>
      <w:proofErr w:type="spellStart"/>
      <w:r>
        <w:rPr>
          <w:b/>
        </w:rPr>
        <w:t>Terlton</w:t>
      </w:r>
      <w:proofErr w:type="spellEnd"/>
      <w:r>
        <w:rPr>
          <w:b/>
        </w:rPr>
        <w:t xml:space="preserve">, Ok will meet at 6:00 P.M. on </w:t>
      </w:r>
      <w:r w:rsidR="0093466D">
        <w:rPr>
          <w:b/>
        </w:rPr>
        <w:t>Tuesday October 13</w:t>
      </w:r>
      <w:r>
        <w:rPr>
          <w:b/>
        </w:rPr>
        <w:t xml:space="preserve">, 2020 at the Water Dept in </w:t>
      </w:r>
      <w:proofErr w:type="spellStart"/>
      <w:r>
        <w:rPr>
          <w:b/>
        </w:rPr>
        <w:t>Terlton</w:t>
      </w:r>
      <w:proofErr w:type="spellEnd"/>
      <w:r>
        <w:rPr>
          <w:b/>
        </w:rPr>
        <w:t xml:space="preserve">, Ok </w:t>
      </w:r>
      <w:r w:rsidR="0093466D">
        <w:rPr>
          <w:b/>
        </w:rPr>
        <w:t>for the Regu</w:t>
      </w:r>
      <w:r>
        <w:rPr>
          <w:b/>
        </w:rPr>
        <w:t xml:space="preserve">lar Membership Meeting. </w:t>
      </w:r>
    </w:p>
    <w:p w:rsidR="00AE0334" w:rsidRDefault="00AE0334" w:rsidP="00AE0334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AE0334" w:rsidRDefault="00AE0334" w:rsidP="00AE0334">
      <w:pPr>
        <w:jc w:val="center"/>
        <w:rPr>
          <w:b/>
        </w:rPr>
      </w:pPr>
    </w:p>
    <w:p w:rsidR="00AE0334" w:rsidRDefault="00AE0334" w:rsidP="00AE03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CALL TO ORDER</w:t>
      </w:r>
    </w:p>
    <w:p w:rsidR="00AE0334" w:rsidRDefault="00AE0334" w:rsidP="00AE0334">
      <w:pPr>
        <w:rPr>
          <w:b/>
          <w:sz w:val="24"/>
          <w:szCs w:val="24"/>
        </w:rPr>
      </w:pP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ROLL CALL &amp; DECLARATION OF A QUORUM</w:t>
      </w:r>
    </w:p>
    <w:p w:rsidR="00AE0334" w:rsidRDefault="00AE0334" w:rsidP="00AE0334">
      <w:pPr>
        <w:rPr>
          <w:b/>
          <w:sz w:val="24"/>
          <w:szCs w:val="24"/>
        </w:rPr>
      </w:pP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MINUTES OF CONSENT AGENDA FOR APPROVAL OF MEETING ON </w:t>
      </w:r>
      <w:r w:rsidR="0093466D">
        <w:rPr>
          <w:b/>
          <w:sz w:val="24"/>
          <w:szCs w:val="24"/>
        </w:rPr>
        <w:t xml:space="preserve">SEPT.  </w:t>
      </w:r>
      <w:r>
        <w:rPr>
          <w:b/>
          <w:sz w:val="24"/>
          <w:szCs w:val="24"/>
        </w:rPr>
        <w:t xml:space="preserve">10, 2020. -   </w:t>
      </w:r>
      <w:r>
        <w:rPr>
          <w:b/>
          <w:sz w:val="24"/>
          <w:szCs w:val="24"/>
        </w:rPr>
        <w:tab/>
        <w:t>DISCUSSION &amp; ACTION</w:t>
      </w:r>
    </w:p>
    <w:p w:rsidR="00AE0334" w:rsidRDefault="00AE0334" w:rsidP="00AE0334">
      <w:pPr>
        <w:rPr>
          <w:b/>
          <w:sz w:val="24"/>
          <w:szCs w:val="24"/>
        </w:rPr>
      </w:pP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UNSCHEDULED APPEARANCES - DISSCUSSION &amp; ACTION</w:t>
      </w:r>
      <w:r>
        <w:rPr>
          <w:b/>
          <w:sz w:val="24"/>
          <w:szCs w:val="24"/>
        </w:rPr>
        <w:tab/>
      </w:r>
    </w:p>
    <w:p w:rsidR="00AE0334" w:rsidRDefault="00AE0334" w:rsidP="00AE0334">
      <w:pPr>
        <w:rPr>
          <w:b/>
          <w:sz w:val="24"/>
          <w:szCs w:val="24"/>
        </w:rPr>
      </w:pPr>
    </w:p>
    <w:p w:rsidR="00AE0334" w:rsidRDefault="0093466D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E0334">
        <w:rPr>
          <w:b/>
          <w:sz w:val="24"/>
          <w:szCs w:val="24"/>
        </w:rPr>
        <w:t>.</w:t>
      </w:r>
      <w:r w:rsidR="00AE0334">
        <w:rPr>
          <w:b/>
          <w:sz w:val="24"/>
          <w:szCs w:val="24"/>
        </w:rPr>
        <w:tab/>
        <w:t>MONTHLY FINANCIAL REPORT - DISCUSSSION &amp; ACTION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Adjustments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 Monthly Financial Report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 Delinquent List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  G &amp; L Monthly Income Report 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Systems Report</w:t>
      </w:r>
    </w:p>
    <w:p w:rsidR="00AE0334" w:rsidRDefault="00AE0334" w:rsidP="00AE0334">
      <w:pPr>
        <w:rPr>
          <w:b/>
          <w:sz w:val="24"/>
          <w:szCs w:val="24"/>
        </w:rPr>
      </w:pPr>
    </w:p>
    <w:p w:rsidR="00AE0334" w:rsidRDefault="0093466D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E0334">
        <w:rPr>
          <w:b/>
          <w:sz w:val="24"/>
          <w:szCs w:val="24"/>
        </w:rPr>
        <w:t>.</w:t>
      </w:r>
      <w:r w:rsidR="00AE0334">
        <w:rPr>
          <w:b/>
          <w:sz w:val="24"/>
          <w:szCs w:val="24"/>
        </w:rPr>
        <w:tab/>
        <w:t>OPERATORS REPORT - DISCUSSION &amp; ACTION</w:t>
      </w:r>
    </w:p>
    <w:p w:rsidR="00AE0334" w:rsidRDefault="00AE0334" w:rsidP="00AE0334">
      <w:pPr>
        <w:rPr>
          <w:b/>
          <w:sz w:val="28"/>
          <w:szCs w:val="28"/>
        </w:rPr>
      </w:pPr>
    </w:p>
    <w:p w:rsidR="00AE0334" w:rsidRDefault="0093466D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E0334">
        <w:rPr>
          <w:b/>
          <w:sz w:val="24"/>
          <w:szCs w:val="24"/>
        </w:rPr>
        <w:t>.</w:t>
      </w:r>
      <w:r w:rsidR="00AE0334">
        <w:rPr>
          <w:b/>
          <w:sz w:val="24"/>
          <w:szCs w:val="24"/>
        </w:rPr>
        <w:tab/>
        <w:t>OLD BUSINESS - DISCUSSION &amp; ACTION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 Update on Water Treatment Plant 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Temporary COVID 19 Emergency Policy - Update</w:t>
      </w:r>
    </w:p>
    <w:p w:rsidR="0093466D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c.   </w:t>
      </w:r>
      <w:r w:rsidR="0093466D">
        <w:rPr>
          <w:b/>
          <w:sz w:val="24"/>
          <w:szCs w:val="24"/>
        </w:rPr>
        <w:t>Approval of 2019 Financial Audit</w:t>
      </w:r>
    </w:p>
    <w:p w:rsidR="00AE0334" w:rsidRDefault="0093466D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d.  Truck, Trenchers, Trailer </w:t>
      </w:r>
      <w:r w:rsidR="00AE0334">
        <w:rPr>
          <w:b/>
          <w:sz w:val="24"/>
          <w:szCs w:val="24"/>
        </w:rPr>
        <w:t xml:space="preserve"> 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E0334" w:rsidRDefault="0093466D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E0334">
        <w:rPr>
          <w:b/>
          <w:sz w:val="24"/>
          <w:szCs w:val="24"/>
        </w:rPr>
        <w:t xml:space="preserve">. </w:t>
      </w:r>
      <w:r w:rsidR="00AE0334">
        <w:rPr>
          <w:b/>
          <w:sz w:val="24"/>
          <w:szCs w:val="24"/>
        </w:rPr>
        <w:tab/>
        <w:t>NEW BUSINESS - DISCUSSION &amp; ACTION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Approval of Myers Engineering - Invoice #212022-</w:t>
      </w:r>
      <w:r w:rsidR="0093466D">
        <w:rPr>
          <w:b/>
          <w:sz w:val="24"/>
          <w:szCs w:val="24"/>
        </w:rPr>
        <w:t>17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  Approval of Contractors App for Payment #</w:t>
      </w:r>
      <w:r w:rsidR="0093466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- Young Construction, LLC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Approval of Interstate Construction Admin Invoice #PRWD2-0</w:t>
      </w:r>
      <w:r w:rsidR="0093466D">
        <w:rPr>
          <w:b/>
          <w:sz w:val="24"/>
          <w:szCs w:val="24"/>
        </w:rPr>
        <w:t>5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d.  Approval of </w:t>
      </w:r>
      <w:proofErr w:type="spellStart"/>
      <w:r>
        <w:rPr>
          <w:b/>
          <w:sz w:val="24"/>
          <w:szCs w:val="24"/>
        </w:rPr>
        <w:t>Terracon</w:t>
      </w:r>
      <w:proofErr w:type="spellEnd"/>
      <w:r>
        <w:rPr>
          <w:b/>
          <w:sz w:val="24"/>
          <w:szCs w:val="24"/>
        </w:rPr>
        <w:t xml:space="preserve"> - Invoice #T</w:t>
      </w:r>
      <w:r w:rsidR="0093466D">
        <w:rPr>
          <w:b/>
          <w:sz w:val="24"/>
          <w:szCs w:val="24"/>
        </w:rPr>
        <w:t>E24337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E0334" w:rsidRDefault="0093466D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E0334">
        <w:rPr>
          <w:b/>
          <w:sz w:val="24"/>
          <w:szCs w:val="24"/>
        </w:rPr>
        <w:t>.</w:t>
      </w:r>
      <w:r w:rsidR="00AE0334">
        <w:rPr>
          <w:b/>
          <w:sz w:val="24"/>
          <w:szCs w:val="24"/>
        </w:rPr>
        <w:tab/>
        <w:t>ADJOURNMENT - DISCUSSION &amp; ACTION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AE0334" w:rsidRDefault="00AE0334" w:rsidP="00AE0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ANGELA HASTY, OFFICE MANAGER, POSTED THIS NOTICE &amp; AGENDA ON THE  FRONT DOOR OF THE DISTRICT OFFICE, THE TERLTON POST OFFICE, AND ONLINE AT PCRWD2.COM AT </w:t>
      </w:r>
      <w:r w:rsidR="0093466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:00 P.M. ON </w:t>
      </w:r>
      <w:r w:rsidR="0093466D">
        <w:rPr>
          <w:b/>
          <w:sz w:val="24"/>
          <w:szCs w:val="24"/>
        </w:rPr>
        <w:t>OCTOBER 8</w:t>
      </w:r>
      <w:r>
        <w:rPr>
          <w:b/>
          <w:sz w:val="24"/>
          <w:szCs w:val="24"/>
        </w:rPr>
        <w:t>, 2020.</w:t>
      </w:r>
    </w:p>
    <w:sectPr w:rsidR="00AE0334" w:rsidSect="0088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0334"/>
    <w:rsid w:val="008877E7"/>
    <w:rsid w:val="0093466D"/>
    <w:rsid w:val="00AE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2020-10-08T18:43:00Z</cp:lastPrinted>
  <dcterms:created xsi:type="dcterms:W3CDTF">2020-10-08T18:25:00Z</dcterms:created>
  <dcterms:modified xsi:type="dcterms:W3CDTF">2020-10-08T18:43:00Z</dcterms:modified>
</cp:coreProperties>
</file>